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/>
          <w:sz w:val="24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Hans"/>
        </w:rPr>
        <w:t>生命科学学院生物学科助教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记录表</w:t>
      </w:r>
      <w:r>
        <w:rPr>
          <w:rFonts w:hint="eastAsia" w:ascii="Times New Roman" w:hAnsi="Times New Roman" w:eastAsia="仿宋"/>
          <w:sz w:val="24"/>
          <w:szCs w:val="48"/>
        </w:rPr>
        <w:t xml:space="preserve">                                         </w:t>
      </w:r>
    </w:p>
    <w:tbl>
      <w:tblPr>
        <w:tblStyle w:val="6"/>
        <w:tblpPr w:leftFromText="180" w:rightFromText="180" w:vertAnchor="text" w:horzAnchor="margin" w:tblpY="43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850"/>
        <w:gridCol w:w="1604"/>
        <w:gridCol w:w="94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助</w:t>
            </w:r>
            <w:r>
              <w:rPr>
                <w:sz w:val="24"/>
                <w:szCs w:val="24"/>
              </w:rPr>
              <w:t>课时间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日    教学周第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周 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周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助</w:t>
            </w:r>
            <w:r>
              <w:rPr>
                <w:sz w:val="24"/>
                <w:szCs w:val="24"/>
              </w:rPr>
              <w:t>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学生出勤率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应到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实到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7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助课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7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（意见、感想</w:t>
            </w:r>
            <w:r>
              <w:rPr>
                <w:sz w:val="24"/>
                <w:szCs w:val="24"/>
              </w:rPr>
              <w:t>或评价等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主讲</w:t>
            </w:r>
            <w:r>
              <w:rPr>
                <w:sz w:val="24"/>
                <w:szCs w:val="24"/>
              </w:rPr>
              <w:t>教师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     年    月    日</w:t>
            </w:r>
          </w:p>
        </w:tc>
      </w:tr>
    </w:tbl>
    <w:p>
      <w:pPr>
        <w:rPr>
          <w:rFonts w:ascii="黑体" w:hAnsi="黑体" w:eastAsia="黑体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9E"/>
    <w:rsid w:val="00012570"/>
    <w:rsid w:val="0002344F"/>
    <w:rsid w:val="000B0E77"/>
    <w:rsid w:val="000E4796"/>
    <w:rsid w:val="001F1B9E"/>
    <w:rsid w:val="00214ACA"/>
    <w:rsid w:val="0023248A"/>
    <w:rsid w:val="00242C87"/>
    <w:rsid w:val="0033498D"/>
    <w:rsid w:val="003415B3"/>
    <w:rsid w:val="003E5254"/>
    <w:rsid w:val="00411AE5"/>
    <w:rsid w:val="004955B1"/>
    <w:rsid w:val="004D49A7"/>
    <w:rsid w:val="00541055"/>
    <w:rsid w:val="0058722A"/>
    <w:rsid w:val="005C19DC"/>
    <w:rsid w:val="00607FD2"/>
    <w:rsid w:val="006145A7"/>
    <w:rsid w:val="00623252"/>
    <w:rsid w:val="00742D75"/>
    <w:rsid w:val="0088122D"/>
    <w:rsid w:val="009D2780"/>
    <w:rsid w:val="009E1E7A"/>
    <w:rsid w:val="009F41A7"/>
    <w:rsid w:val="00A56045"/>
    <w:rsid w:val="00B54C05"/>
    <w:rsid w:val="00C30AAC"/>
    <w:rsid w:val="00EF3905"/>
    <w:rsid w:val="00F20AE3"/>
    <w:rsid w:val="673E6760"/>
    <w:rsid w:val="7FB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中国石化</Company>
  <Pages>1</Pages>
  <Words>43</Words>
  <Characters>249</Characters>
  <Lines>2</Lines>
  <Paragraphs>1</Paragraphs>
  <ScaleCrop>false</ScaleCrop>
  <LinksUpToDate>false</LinksUpToDate>
  <CharactersWithSpaces>291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2015-03-04T19:27:00Z</dcterms:created>
  <dc:creator>中原油田</dc:creator>
  <cp:lastModifiedBy>zlz</cp:lastModifiedBy>
  <dcterms:modified xsi:type="dcterms:W3CDTF">2022-01-17T21:52:18Z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